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10D4" w:rsidRPr="00515164" w:rsidRDefault="009710D4">
      <w:pPr>
        <w:rPr>
          <w:sz w:val="32"/>
          <w:szCs w:val="32"/>
        </w:rPr>
      </w:pPr>
      <w:r w:rsidRPr="004E6416">
        <w:rPr>
          <w:sz w:val="28"/>
          <w:szCs w:val="28"/>
        </w:rPr>
        <w:t xml:space="preserve"> </w:t>
      </w:r>
      <w:r w:rsidRPr="00515164">
        <w:rPr>
          <w:sz w:val="32"/>
          <w:szCs w:val="32"/>
        </w:rPr>
        <w:t xml:space="preserve">Lesser Dog-faced Fruit Bat </w:t>
      </w:r>
      <w:r w:rsidRPr="00515164">
        <w:rPr>
          <w:i/>
          <w:sz w:val="32"/>
          <w:szCs w:val="32"/>
        </w:rPr>
        <w:t>(</w:t>
      </w:r>
      <w:proofErr w:type="spellStart"/>
      <w:r w:rsidRPr="00515164">
        <w:rPr>
          <w:rStyle w:val="vertsubtext"/>
          <w:i/>
          <w:iCs/>
          <w:sz w:val="32"/>
          <w:szCs w:val="32"/>
        </w:rPr>
        <w:t>Cynopterus</w:t>
      </w:r>
      <w:proofErr w:type="spellEnd"/>
      <w:r w:rsidRPr="00515164">
        <w:rPr>
          <w:rStyle w:val="vertsubtext"/>
          <w:i/>
          <w:iCs/>
          <w:sz w:val="32"/>
          <w:szCs w:val="32"/>
        </w:rPr>
        <w:t xml:space="preserve"> </w:t>
      </w:r>
      <w:proofErr w:type="spellStart"/>
      <w:r w:rsidRPr="00515164">
        <w:rPr>
          <w:rStyle w:val="vertsubtext"/>
          <w:i/>
          <w:iCs/>
          <w:sz w:val="32"/>
          <w:szCs w:val="32"/>
        </w:rPr>
        <w:t>brachyotis</w:t>
      </w:r>
      <w:proofErr w:type="spellEnd"/>
      <w:r w:rsidRPr="00515164">
        <w:rPr>
          <w:rStyle w:val="vertsubtext"/>
          <w:i/>
          <w:iCs/>
          <w:sz w:val="32"/>
          <w:szCs w:val="32"/>
        </w:rPr>
        <w:t>)</w:t>
      </w:r>
    </w:p>
    <w:p w:rsidR="002E7AC7" w:rsidRDefault="00071678">
      <w:r>
        <w:t>Lesser Dog-faced Fruit Bat also known as the Common Fruit Bat lives mainly in Asia. This bat can be seen in Sri Lanka through Burma, Thailand in addition to Indochina to Malaysia, Singapore, Philippines, and Indonesia.</w:t>
      </w:r>
      <w:r w:rsidR="005077BE">
        <w:t xml:space="preserve"> Like all bats </w:t>
      </w:r>
      <w:r w:rsidR="004D4301">
        <w:t xml:space="preserve">the Lesser Dog-faced Fruit Bat is nocturnal which means it needs a place to sleep during the day. </w:t>
      </w:r>
      <w:r w:rsidR="00730E9D">
        <w:t>At day time</w:t>
      </w:r>
      <w:r w:rsidR="004D4301">
        <w:t xml:space="preserve"> it perches itself under shaded trees, underneath a cover of epiphytic ferns, or in or near an entrance of a cave. It eats figs, the juices or pulp of small fruits, </w:t>
      </w:r>
      <w:r w:rsidR="003F4626">
        <w:t xml:space="preserve">and nectar. </w:t>
      </w:r>
    </w:p>
    <w:sectPr w:rsidR="002E7AC7" w:rsidSect="002E7AC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1028"/>
  <w:defaultTabStop w:val="720"/>
  <w:characterSpacingControl w:val="doNotCompress"/>
  <w:compat/>
  <w:rsids>
    <w:rsidRoot w:val="00071678"/>
    <w:rsid w:val="00071678"/>
    <w:rsid w:val="000C578C"/>
    <w:rsid w:val="002E7AC7"/>
    <w:rsid w:val="003F4626"/>
    <w:rsid w:val="004D4301"/>
    <w:rsid w:val="004E6416"/>
    <w:rsid w:val="005077BE"/>
    <w:rsid w:val="00515164"/>
    <w:rsid w:val="006F0059"/>
    <w:rsid w:val="00730E9D"/>
    <w:rsid w:val="008379B3"/>
    <w:rsid w:val="008A1BCE"/>
    <w:rsid w:val="009710D4"/>
    <w:rsid w:val="009E3B20"/>
    <w:rsid w:val="00B27AAF"/>
    <w:rsid w:val="00C34705"/>
    <w:rsid w:val="00CE16DB"/>
    <w:rsid w:val="00F87EE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3B20"/>
    <w:pPr>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vertsubtext">
    <w:name w:val="vertsubtext"/>
    <w:basedOn w:val="DefaultParagraphFont"/>
    <w:rsid w:val="009710D4"/>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1</Pages>
  <Words>85</Words>
  <Characters>487</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Otto-Eldred School District</Company>
  <LinksUpToDate>false</LinksUpToDate>
  <CharactersWithSpaces>571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Profiler</dc:creator>
  <cp:keywords/>
  <dc:description/>
  <cp:lastModifiedBy>Profiler</cp:lastModifiedBy>
  <cp:revision>14</cp:revision>
  <dcterms:created xsi:type="dcterms:W3CDTF">2010-03-18T13:46:00Z</dcterms:created>
  <dcterms:modified xsi:type="dcterms:W3CDTF">2010-03-18T14:15:00Z</dcterms:modified>
</cp:coreProperties>
</file>